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25C3" w14:textId="6D71D7DA" w:rsidR="00D6517F" w:rsidRPr="00D6517F" w:rsidRDefault="00D6517F" w:rsidP="00D65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517F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диетического меню в образовательной организации</w:t>
      </w:r>
    </w:p>
    <w:p w14:paraId="5D910BE0" w14:textId="1939B86E" w:rsidR="00D6517F" w:rsidRPr="00D6517F" w:rsidRDefault="00D6517F" w:rsidP="00763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7F">
        <w:rPr>
          <w:rFonts w:ascii="Times New Roman" w:hAnsi="Times New Roman" w:cs="Times New Roman"/>
          <w:sz w:val="28"/>
          <w:szCs w:val="28"/>
        </w:rPr>
        <w:t>Наличие диетического меню — нет (в связи с отсутствием данной категории детей).</w:t>
      </w:r>
    </w:p>
    <w:p w14:paraId="68000528" w14:textId="77777777" w:rsidR="00D6517F" w:rsidRDefault="00D6517F" w:rsidP="00D6517F"/>
    <w:p w14:paraId="28501E4B" w14:textId="77777777" w:rsidR="00D6517F" w:rsidRDefault="00D6517F" w:rsidP="00D6517F"/>
    <w:p w14:paraId="2FD5E563" w14:textId="77777777" w:rsidR="00D6517F" w:rsidRDefault="00D6517F" w:rsidP="00D6517F"/>
    <w:p w14:paraId="64B76AB0" w14:textId="77777777" w:rsidR="00D6517F" w:rsidRDefault="00D6517F" w:rsidP="00D6517F"/>
    <w:p w14:paraId="5F07A8BF" w14:textId="77777777" w:rsidR="00D6517F" w:rsidRDefault="00D6517F" w:rsidP="00D6517F"/>
    <w:p w14:paraId="400CFE60" w14:textId="77777777" w:rsidR="00D6517F" w:rsidRDefault="00D6517F" w:rsidP="00D6517F"/>
    <w:p w14:paraId="6440E60B" w14:textId="77777777" w:rsidR="00D6517F" w:rsidRDefault="00D6517F" w:rsidP="00D6517F"/>
    <w:p w14:paraId="56829D90" w14:textId="77777777" w:rsidR="00D6517F" w:rsidRDefault="00D6517F" w:rsidP="00D6517F"/>
    <w:p w14:paraId="0F1CF354" w14:textId="77777777" w:rsidR="00D6517F" w:rsidRDefault="00D6517F" w:rsidP="00D6517F"/>
    <w:p w14:paraId="3E7CB065" w14:textId="77777777" w:rsidR="00D6517F" w:rsidRDefault="00D6517F" w:rsidP="00D6517F"/>
    <w:p w14:paraId="07CF42FF" w14:textId="77777777" w:rsidR="00D6517F" w:rsidRDefault="00D6517F" w:rsidP="00D6517F"/>
    <w:p w14:paraId="71CEDB07" w14:textId="77777777" w:rsidR="00D6517F" w:rsidRDefault="00D6517F" w:rsidP="00D6517F"/>
    <w:p w14:paraId="5A65B70D" w14:textId="77777777" w:rsidR="007639EC" w:rsidRDefault="007639EC" w:rsidP="00D6517F"/>
    <w:p w14:paraId="3E51BF02" w14:textId="77777777" w:rsidR="007639EC" w:rsidRDefault="007639EC" w:rsidP="00D6517F"/>
    <w:p w14:paraId="2C12AD99" w14:textId="77777777" w:rsidR="007639EC" w:rsidRDefault="007639EC" w:rsidP="00D6517F"/>
    <w:p w14:paraId="6B5C8C8F" w14:textId="2D808FE3" w:rsidR="003F6BD4" w:rsidRPr="007639EC" w:rsidRDefault="003F6BD4" w:rsidP="007639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BD4" w:rsidRPr="0076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9"/>
    <w:rsid w:val="003F6BD4"/>
    <w:rsid w:val="005F3B71"/>
    <w:rsid w:val="0069395E"/>
    <w:rsid w:val="00713471"/>
    <w:rsid w:val="007639EC"/>
    <w:rsid w:val="00882589"/>
    <w:rsid w:val="00D5219B"/>
    <w:rsid w:val="00D6517F"/>
    <w:rsid w:val="00D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3025"/>
  <w15:chartTrackingRefBased/>
  <w15:docId w15:val="{69E29661-50C0-4E37-9B90-AE26B3B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842C-27AE-4669-B068-78CC6BAB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2024-08-30T04:02:00Z</dcterms:created>
  <dcterms:modified xsi:type="dcterms:W3CDTF">2024-08-30T04:02:00Z</dcterms:modified>
</cp:coreProperties>
</file>